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7B7B" w14:textId="77777777" w:rsidR="00504270" w:rsidRPr="00504270" w:rsidRDefault="00CE0526" w:rsidP="00504270">
      <w:pPr>
        <w:spacing w:after="0" w:line="240" w:lineRule="auto"/>
        <w:ind w:left="-284" w:right="-285"/>
        <w:jc w:val="center"/>
        <w:rPr>
          <w:rFonts w:ascii="Arial" w:eastAsia="Times New Roman" w:hAnsi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A39E5E4" wp14:editId="1A354FBF">
            <wp:extent cx="400050" cy="504825"/>
            <wp:effectExtent l="0" t="0" r="0" b="9525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41AF6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ЙЛОВСКОГО </w:t>
      </w:r>
    </w:p>
    <w:p w14:paraId="591B442E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МУНИЦИПАЛЬНОГО РАЙОНА</w:t>
      </w:r>
    </w:p>
    <w:p w14:paraId="06137972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80"/>
          <w:sz w:val="30"/>
          <w:szCs w:val="30"/>
          <w:lang w:eastAsia="ru-RU"/>
        </w:rPr>
      </w:pPr>
    </w:p>
    <w:p w14:paraId="3426D0FF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/>
          <w:sz w:val="30"/>
          <w:szCs w:val="30"/>
          <w:lang w:eastAsia="ru-RU"/>
        </w:rPr>
        <w:br/>
      </w:r>
    </w:p>
    <w:p w14:paraId="502CA485" w14:textId="218C4DDA" w:rsidR="00504270" w:rsidRPr="006574B8" w:rsidRDefault="00DC387A" w:rsidP="00A156F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с. Михайловка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215C6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66A1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14:paraId="5BB07302" w14:textId="77777777" w:rsidR="00504270" w:rsidRPr="00AE246C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14:paraId="1B38F4C3" w14:textId="77777777" w:rsidR="00504270" w:rsidRPr="00AE246C" w:rsidRDefault="00504270" w:rsidP="00504270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14:paraId="731298EE" w14:textId="77777777" w:rsidR="00903903" w:rsidRPr="00DC387A" w:rsidRDefault="00903903" w:rsidP="003F29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bookmarkStart w:id="0" w:name="_Hlk86313107"/>
      <w:r w:rsidRPr="00DC387A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внесении изменений в постановление администрации </w:t>
      </w:r>
    </w:p>
    <w:p w14:paraId="2B81D63A" w14:textId="77777777" w:rsidR="00FB7420" w:rsidRPr="00DC387A" w:rsidRDefault="00903903" w:rsidP="003F29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C387A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Михайловского муниципального района от </w:t>
      </w:r>
      <w:r w:rsidR="00897624" w:rsidRPr="00DC387A">
        <w:rPr>
          <w:rFonts w:ascii="Times New Roman" w:eastAsia="Times New Roman" w:hAnsi="Times New Roman"/>
          <w:b/>
          <w:sz w:val="27"/>
          <w:szCs w:val="27"/>
          <w:lang w:eastAsia="ru-RU"/>
        </w:rPr>
        <w:t>20</w:t>
      </w:r>
      <w:r w:rsidRPr="00DC387A">
        <w:rPr>
          <w:rFonts w:ascii="Times New Roman" w:eastAsia="Times New Roman" w:hAnsi="Times New Roman"/>
          <w:b/>
          <w:sz w:val="27"/>
          <w:szCs w:val="27"/>
          <w:lang w:eastAsia="ru-RU"/>
        </w:rPr>
        <w:t>.10.20</w:t>
      </w:r>
      <w:r w:rsidR="00897624" w:rsidRPr="00DC387A">
        <w:rPr>
          <w:rFonts w:ascii="Times New Roman" w:eastAsia="Times New Roman" w:hAnsi="Times New Roman"/>
          <w:b/>
          <w:sz w:val="27"/>
          <w:szCs w:val="27"/>
          <w:lang w:eastAsia="ru-RU"/>
        </w:rPr>
        <w:t>20</w:t>
      </w:r>
      <w:r w:rsidRPr="00DC387A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14:paraId="2F043AF9" w14:textId="77777777" w:rsidR="00897624" w:rsidRPr="00DC387A" w:rsidRDefault="00903903" w:rsidP="003F29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C387A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№ </w:t>
      </w:r>
      <w:r w:rsidR="00897624" w:rsidRPr="00DC387A">
        <w:rPr>
          <w:rFonts w:ascii="Times New Roman" w:eastAsia="Times New Roman" w:hAnsi="Times New Roman"/>
          <w:b/>
          <w:sz w:val="27"/>
          <w:szCs w:val="27"/>
          <w:lang w:eastAsia="ru-RU"/>
        </w:rPr>
        <w:t>918</w:t>
      </w:r>
      <w:r w:rsidRPr="00DC387A">
        <w:rPr>
          <w:rFonts w:ascii="Times New Roman" w:eastAsia="Times New Roman" w:hAnsi="Times New Roman"/>
          <w:b/>
          <w:sz w:val="27"/>
          <w:szCs w:val="27"/>
          <w:lang w:eastAsia="ru-RU"/>
        </w:rPr>
        <w:t>-па «</w:t>
      </w:r>
      <w:r w:rsidR="00897624" w:rsidRPr="00DC387A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Об утверждении муниципальной программы </w:t>
      </w:r>
    </w:p>
    <w:p w14:paraId="50573C5F" w14:textId="77777777" w:rsidR="00897624" w:rsidRPr="00DC387A" w:rsidRDefault="00897624" w:rsidP="003F29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C387A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«Содействие развитию малого и среднего предпринимательства </w:t>
      </w:r>
    </w:p>
    <w:p w14:paraId="3DB3E127" w14:textId="77777777" w:rsidR="00897624" w:rsidRPr="00DC387A" w:rsidRDefault="00897624" w:rsidP="003F29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C387A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на территории Михайловского муниципального района </w:t>
      </w:r>
    </w:p>
    <w:p w14:paraId="38D16A70" w14:textId="77777777" w:rsidR="00897624" w:rsidRPr="00DC387A" w:rsidRDefault="00897624" w:rsidP="003F29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C387A">
        <w:rPr>
          <w:rFonts w:ascii="Times New Roman" w:eastAsia="Times New Roman" w:hAnsi="Times New Roman"/>
          <w:b/>
          <w:sz w:val="27"/>
          <w:szCs w:val="27"/>
          <w:lang w:eastAsia="ru-RU"/>
        </w:rPr>
        <w:t>на 2021-2023 годы»</w:t>
      </w:r>
    </w:p>
    <w:bookmarkEnd w:id="0"/>
    <w:p w14:paraId="54ED1949" w14:textId="77777777" w:rsidR="00504270" w:rsidRPr="00DC387A" w:rsidRDefault="00504270" w:rsidP="00897624">
      <w:pPr>
        <w:spacing w:after="0" w:line="240" w:lineRule="auto"/>
        <w:jc w:val="center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</w:p>
    <w:p w14:paraId="26EFF41E" w14:textId="77777777" w:rsidR="00504270" w:rsidRPr="00AE246C" w:rsidRDefault="00504270" w:rsidP="00504270">
      <w:pPr>
        <w:spacing w:after="0" w:line="240" w:lineRule="auto"/>
        <w:rPr>
          <w:rFonts w:ascii="Times New Roman" w:eastAsia="Times New Roman" w:hAnsi="Times New Roman"/>
          <w:noProof/>
          <w:lang w:eastAsia="ru-RU"/>
        </w:rPr>
      </w:pPr>
    </w:p>
    <w:p w14:paraId="5E74DA45" w14:textId="00100459" w:rsidR="00504270" w:rsidRPr="00DC387A" w:rsidRDefault="00903903" w:rsidP="00897624">
      <w:pPr>
        <w:pStyle w:val="a6"/>
        <w:tabs>
          <w:tab w:val="right" w:pos="9781"/>
          <w:tab w:val="center" w:pos="9923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C387A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</w:t>
      </w:r>
      <w:bookmarkStart w:id="1" w:name="_Hlk114133635"/>
      <w:r w:rsidRPr="00DC387A">
        <w:rPr>
          <w:rFonts w:ascii="Times New Roman" w:eastAsia="Times New Roman" w:hAnsi="Times New Roman"/>
          <w:sz w:val="27"/>
          <w:szCs w:val="27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</w:t>
      </w:r>
      <w:r w:rsidR="00F14567" w:rsidRPr="00DC387A">
        <w:rPr>
          <w:rFonts w:ascii="Times New Roman" w:eastAsia="Times New Roman" w:hAnsi="Times New Roman"/>
          <w:sz w:val="27"/>
          <w:szCs w:val="27"/>
          <w:lang w:eastAsia="ru-RU"/>
        </w:rPr>
        <w:t>рекомендациями Правительства Приморского края</w:t>
      </w:r>
      <w:bookmarkEnd w:id="1"/>
      <w:r w:rsidR="00FE3D60" w:rsidRPr="00DC387A">
        <w:rPr>
          <w:rFonts w:ascii="Times New Roman" w:eastAsia="Times New Roman" w:hAnsi="Times New Roman"/>
          <w:sz w:val="27"/>
          <w:szCs w:val="27"/>
          <w:lang w:eastAsia="ru-RU"/>
        </w:rPr>
        <w:t xml:space="preserve">, на основании Устава Михайловского муниципального района </w:t>
      </w:r>
      <w:r w:rsidR="00EE3F3B" w:rsidRPr="00DC387A">
        <w:rPr>
          <w:rFonts w:ascii="Times New Roman" w:eastAsia="Times New Roman" w:hAnsi="Times New Roman"/>
          <w:sz w:val="27"/>
          <w:szCs w:val="27"/>
          <w:lang w:eastAsia="ru-RU"/>
        </w:rPr>
        <w:t>администрация Михайловского муниципального района</w:t>
      </w:r>
      <w:r w:rsidR="00817D5F" w:rsidRPr="00DC387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14:paraId="43E66BD2" w14:textId="77777777" w:rsidR="00504270" w:rsidRPr="00AE246C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79C3408F" w14:textId="77777777" w:rsidR="00504270" w:rsidRPr="00AE246C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5290B605" w14:textId="77777777" w:rsidR="00504270" w:rsidRPr="00DC387A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C387A">
        <w:rPr>
          <w:rFonts w:ascii="Times New Roman" w:eastAsia="Times New Roman" w:hAnsi="Times New Roman"/>
          <w:b/>
          <w:sz w:val="27"/>
          <w:szCs w:val="27"/>
          <w:lang w:eastAsia="ru-RU"/>
        </w:rPr>
        <w:t>ПОСТАНОВЛЯЕТ:</w:t>
      </w:r>
    </w:p>
    <w:p w14:paraId="14A3B243" w14:textId="77777777" w:rsidR="00504270" w:rsidRPr="00AE246C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66FA8303" w14:textId="77777777" w:rsidR="00504270" w:rsidRPr="00AE246C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37BB66D3" w14:textId="589F5A66" w:rsidR="00D644D3" w:rsidRPr="00DC387A" w:rsidRDefault="00EE3F3B" w:rsidP="003A77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C387A">
        <w:rPr>
          <w:rFonts w:ascii="Times New Roman" w:eastAsia="Times New Roman" w:hAnsi="Times New Roman"/>
          <w:sz w:val="27"/>
          <w:szCs w:val="27"/>
          <w:lang w:eastAsia="ru-RU"/>
        </w:rPr>
        <w:t xml:space="preserve">1. Внести в постановление администрации Михайловского муниципального района от </w:t>
      </w:r>
      <w:r w:rsidR="00897624" w:rsidRPr="00DC387A">
        <w:rPr>
          <w:rFonts w:ascii="Times New Roman" w:eastAsia="Times New Roman" w:hAnsi="Times New Roman"/>
          <w:sz w:val="27"/>
          <w:szCs w:val="27"/>
          <w:lang w:eastAsia="ru-RU"/>
        </w:rPr>
        <w:t>20</w:t>
      </w:r>
      <w:r w:rsidR="00903903" w:rsidRPr="00DC387A">
        <w:rPr>
          <w:rFonts w:ascii="Times New Roman" w:eastAsia="Times New Roman" w:hAnsi="Times New Roman"/>
          <w:sz w:val="27"/>
          <w:szCs w:val="27"/>
          <w:lang w:eastAsia="ru-RU"/>
        </w:rPr>
        <w:t>.10.20</w:t>
      </w:r>
      <w:r w:rsidR="00897624" w:rsidRPr="00DC387A">
        <w:rPr>
          <w:rFonts w:ascii="Times New Roman" w:eastAsia="Times New Roman" w:hAnsi="Times New Roman"/>
          <w:sz w:val="27"/>
          <w:szCs w:val="27"/>
          <w:lang w:eastAsia="ru-RU"/>
        </w:rPr>
        <w:t>20</w:t>
      </w:r>
      <w:r w:rsidR="00903903" w:rsidRPr="00DC387A">
        <w:rPr>
          <w:rFonts w:ascii="Times New Roman" w:eastAsia="Times New Roman" w:hAnsi="Times New Roman"/>
          <w:sz w:val="27"/>
          <w:szCs w:val="27"/>
          <w:lang w:eastAsia="ru-RU"/>
        </w:rPr>
        <w:t xml:space="preserve"> № </w:t>
      </w:r>
      <w:r w:rsidR="00897624" w:rsidRPr="00DC387A">
        <w:rPr>
          <w:rFonts w:ascii="Times New Roman" w:eastAsia="Times New Roman" w:hAnsi="Times New Roman"/>
          <w:sz w:val="27"/>
          <w:szCs w:val="27"/>
          <w:lang w:eastAsia="ru-RU"/>
        </w:rPr>
        <w:t>918</w:t>
      </w:r>
      <w:r w:rsidR="00903903" w:rsidRPr="00DC387A">
        <w:rPr>
          <w:rFonts w:ascii="Times New Roman" w:eastAsia="Times New Roman" w:hAnsi="Times New Roman"/>
          <w:sz w:val="27"/>
          <w:szCs w:val="27"/>
          <w:lang w:eastAsia="ru-RU"/>
        </w:rPr>
        <w:t>-па</w:t>
      </w:r>
      <w:r w:rsidRPr="00DC387A">
        <w:rPr>
          <w:rFonts w:ascii="Times New Roman" w:eastAsia="Times New Roman" w:hAnsi="Times New Roman"/>
          <w:sz w:val="27"/>
          <w:szCs w:val="27"/>
          <w:lang w:eastAsia="ru-RU"/>
        </w:rPr>
        <w:t xml:space="preserve"> «</w:t>
      </w:r>
      <w:r w:rsidR="00903903" w:rsidRPr="00DC387A">
        <w:rPr>
          <w:rFonts w:ascii="Times New Roman" w:eastAsia="Times New Roman" w:hAnsi="Times New Roman"/>
          <w:sz w:val="27"/>
          <w:szCs w:val="27"/>
          <w:lang w:eastAsia="ru-RU"/>
        </w:rPr>
        <w:t>Об утверждении муниципальной программы «</w:t>
      </w:r>
      <w:r w:rsidR="00897624" w:rsidRPr="00DC387A">
        <w:rPr>
          <w:rFonts w:ascii="Times New Roman" w:eastAsia="Times New Roman" w:hAnsi="Times New Roman"/>
          <w:sz w:val="27"/>
          <w:szCs w:val="27"/>
          <w:lang w:eastAsia="ru-RU"/>
        </w:rPr>
        <w:t xml:space="preserve">Содействие развитию </w:t>
      </w:r>
      <w:r w:rsidR="00903903" w:rsidRPr="00DC387A">
        <w:rPr>
          <w:rFonts w:ascii="Times New Roman" w:eastAsia="Times New Roman" w:hAnsi="Times New Roman"/>
          <w:sz w:val="27"/>
          <w:szCs w:val="27"/>
          <w:lang w:eastAsia="ru-RU"/>
        </w:rPr>
        <w:t>малого и среднего предпринимательства на территории Михайловского муниципального района</w:t>
      </w:r>
      <w:r w:rsidR="00DC387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03903" w:rsidRPr="00DC387A">
        <w:rPr>
          <w:rFonts w:ascii="Times New Roman" w:eastAsia="Times New Roman" w:hAnsi="Times New Roman"/>
          <w:sz w:val="27"/>
          <w:szCs w:val="27"/>
          <w:lang w:eastAsia="ru-RU"/>
        </w:rPr>
        <w:t>на 20</w:t>
      </w:r>
      <w:r w:rsidR="00897624" w:rsidRPr="00DC387A">
        <w:rPr>
          <w:rFonts w:ascii="Times New Roman" w:eastAsia="Times New Roman" w:hAnsi="Times New Roman"/>
          <w:sz w:val="27"/>
          <w:szCs w:val="27"/>
          <w:lang w:eastAsia="ru-RU"/>
        </w:rPr>
        <w:t>21</w:t>
      </w:r>
      <w:r w:rsidR="00903903" w:rsidRPr="00DC387A">
        <w:rPr>
          <w:rFonts w:ascii="Times New Roman" w:eastAsia="Times New Roman" w:hAnsi="Times New Roman"/>
          <w:sz w:val="27"/>
          <w:szCs w:val="27"/>
          <w:lang w:eastAsia="ru-RU"/>
        </w:rPr>
        <w:t>-202</w:t>
      </w:r>
      <w:r w:rsidR="00897624" w:rsidRPr="00DC387A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903903" w:rsidRPr="00DC387A">
        <w:rPr>
          <w:rFonts w:ascii="Times New Roman" w:eastAsia="Times New Roman" w:hAnsi="Times New Roman"/>
          <w:sz w:val="27"/>
          <w:szCs w:val="27"/>
          <w:lang w:eastAsia="ru-RU"/>
        </w:rPr>
        <w:t xml:space="preserve"> годы</w:t>
      </w:r>
      <w:r w:rsidRPr="00DC387A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="00903903" w:rsidRPr="00DC387A">
        <w:rPr>
          <w:rFonts w:ascii="Times New Roman" w:eastAsia="Times New Roman" w:hAnsi="Times New Roman"/>
          <w:sz w:val="27"/>
          <w:szCs w:val="27"/>
          <w:lang w:eastAsia="ru-RU"/>
        </w:rPr>
        <w:t xml:space="preserve"> (далее </w:t>
      </w:r>
      <w:r w:rsidR="00215C61" w:rsidRPr="00DC387A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903903" w:rsidRPr="00DC387A">
        <w:rPr>
          <w:rFonts w:ascii="Times New Roman" w:eastAsia="Times New Roman" w:hAnsi="Times New Roman"/>
          <w:sz w:val="27"/>
          <w:szCs w:val="27"/>
          <w:lang w:eastAsia="ru-RU"/>
        </w:rPr>
        <w:t>Программа)</w:t>
      </w:r>
      <w:r w:rsidRPr="00DC387A">
        <w:rPr>
          <w:rFonts w:ascii="Times New Roman" w:eastAsia="Times New Roman" w:hAnsi="Times New Roman"/>
          <w:sz w:val="27"/>
          <w:szCs w:val="27"/>
          <w:lang w:eastAsia="ru-RU"/>
        </w:rPr>
        <w:t xml:space="preserve"> изменения следующего содержания:</w:t>
      </w:r>
      <w:r w:rsidR="00C366A1" w:rsidRPr="00DC387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14:paraId="7BB7F62E" w14:textId="6D8816D2" w:rsidR="003A77A5" w:rsidRPr="003A77A5" w:rsidRDefault="008A2922" w:rsidP="003A77A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87A">
        <w:rPr>
          <w:rFonts w:ascii="Times New Roman" w:eastAsia="Times New Roman" w:hAnsi="Times New Roman"/>
          <w:sz w:val="27"/>
          <w:szCs w:val="27"/>
          <w:lang w:eastAsia="ru-RU"/>
        </w:rPr>
        <w:t>1.</w:t>
      </w:r>
      <w:r w:rsidR="003A77A5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DC387A">
        <w:rPr>
          <w:rFonts w:ascii="Times New Roman" w:eastAsia="Times New Roman" w:hAnsi="Times New Roman"/>
          <w:sz w:val="27"/>
          <w:szCs w:val="27"/>
          <w:lang w:eastAsia="ru-RU"/>
        </w:rPr>
        <w:t xml:space="preserve">. Приложение № 1 </w:t>
      </w:r>
      <w:r w:rsidR="003A77A5" w:rsidRPr="003A77A5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изложить в новой редакции:</w:t>
      </w:r>
    </w:p>
    <w:p w14:paraId="2E6493AE" w14:textId="77777777" w:rsidR="003A77A5" w:rsidRDefault="003A77A5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2" w:name="_Hlk86070356"/>
    </w:p>
    <w:p w14:paraId="148CE54C" w14:textId="5E6A0F51" w:rsidR="003A77A5" w:rsidRPr="003A77A5" w:rsidRDefault="003A77A5" w:rsidP="003A77A5">
      <w:pPr>
        <w:widowControl w:val="0"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7A5">
        <w:rPr>
          <w:rFonts w:ascii="Times New Roman" w:eastAsia="Times New Roman" w:hAnsi="Times New Roman"/>
          <w:sz w:val="28"/>
          <w:szCs w:val="28"/>
          <w:lang w:eastAsia="ru-RU"/>
        </w:rPr>
        <w:t>«Приложение № 1</w:t>
      </w:r>
    </w:p>
    <w:p w14:paraId="7C454084" w14:textId="77777777" w:rsidR="003A77A5" w:rsidRPr="003A77A5" w:rsidRDefault="003A77A5" w:rsidP="003A77A5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7A5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</w:p>
    <w:p w14:paraId="07C8F2BB" w14:textId="6C36F5C7" w:rsidR="003A77A5" w:rsidRPr="003A77A5" w:rsidRDefault="003A77A5" w:rsidP="003A77A5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77A5">
        <w:rPr>
          <w:rFonts w:ascii="Times New Roman" w:eastAsia="Times New Roman" w:hAnsi="Times New Roman"/>
          <w:sz w:val="28"/>
          <w:szCs w:val="28"/>
          <w:lang w:eastAsia="ru-RU"/>
        </w:rPr>
        <w:t>«Содействие развитию малого и среднего предпринимательства на территории Михайловского муниципального района на 2021-2023 годы</w:t>
      </w:r>
      <w:r w:rsidR="003F297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17B1A17D" w14:textId="77777777" w:rsidR="003A77A5" w:rsidRDefault="003A77A5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3398A59" w14:textId="63824583" w:rsidR="00897624" w:rsidRP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Перечень </w:t>
      </w:r>
    </w:p>
    <w:p w14:paraId="617D4C66" w14:textId="77777777" w:rsidR="00897624" w:rsidRP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>мероприятий муниципальной программы</w:t>
      </w:r>
    </w:p>
    <w:p w14:paraId="1EE8DD9E" w14:textId="77777777" w:rsidR="00897624" w:rsidRP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«Содействие развитию малого и среднего предпринимательства </w:t>
      </w:r>
    </w:p>
    <w:p w14:paraId="668AB3D6" w14:textId="77777777" w:rsidR="00897624" w:rsidRP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>на территории Михайловского муниципального района на 2021-2023 годы»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2787"/>
        <w:gridCol w:w="968"/>
        <w:gridCol w:w="6"/>
        <w:gridCol w:w="1098"/>
        <w:gridCol w:w="6"/>
        <w:gridCol w:w="733"/>
        <w:gridCol w:w="6"/>
        <w:gridCol w:w="795"/>
        <w:gridCol w:w="50"/>
        <w:gridCol w:w="6"/>
        <w:gridCol w:w="703"/>
        <w:gridCol w:w="6"/>
        <w:gridCol w:w="1128"/>
        <w:gridCol w:w="6"/>
        <w:gridCol w:w="1410"/>
        <w:gridCol w:w="6"/>
      </w:tblGrid>
      <w:tr w:rsidR="00897624" w:rsidRPr="00897624" w14:paraId="40AB0297" w14:textId="77777777" w:rsidTr="00DC387A">
        <w:trPr>
          <w:gridAfter w:val="1"/>
          <w:wAfter w:w="6" w:type="dxa"/>
          <w:trHeight w:val="211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16D8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513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мероприятий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381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C264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 всего (тыс. руб.)</w:t>
            </w:r>
          </w:p>
        </w:tc>
        <w:tc>
          <w:tcPr>
            <w:tcW w:w="2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4FB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том числе по годам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1412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C24A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Ответственный</w:t>
            </w:r>
          </w:p>
          <w:p w14:paraId="52848339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897624" w:rsidRPr="00897624" w14:paraId="55358E47" w14:textId="77777777" w:rsidTr="00DC387A">
        <w:trPr>
          <w:gridAfter w:val="1"/>
          <w:wAfter w:w="6" w:type="dxa"/>
          <w:trHeight w:val="331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2F5F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4B85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F878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F48C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A0B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37B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39E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2543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6D1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97624" w:rsidRPr="00897624" w14:paraId="69B45A5E" w14:textId="77777777" w:rsidTr="00DC387A">
        <w:trPr>
          <w:trHeight w:val="351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16DC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 Организационное и аналитическое обеспечение</w:t>
            </w:r>
          </w:p>
          <w:p w14:paraId="529999F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деятельности субъектов малого и среднего предпринимательства</w:t>
            </w:r>
          </w:p>
        </w:tc>
      </w:tr>
      <w:tr w:rsidR="00897624" w:rsidRPr="00897624" w14:paraId="719B93F9" w14:textId="77777777" w:rsidTr="00DC387A">
        <w:trPr>
          <w:gridAfter w:val="1"/>
          <w:wAfter w:w="6" w:type="dxa"/>
          <w:trHeight w:val="371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BD7C" w14:textId="6AD0104F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2B5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FBDD" w14:textId="77777777" w:rsidR="002B5B1D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состояния и динамики развития малого и среднего предпринимательства </w:t>
            </w:r>
          </w:p>
          <w:p w14:paraId="42A1291F" w14:textId="075B338A" w:rsidR="003A77A5" w:rsidRPr="00897624" w:rsidRDefault="003A77A5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35364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307F4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19AB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6A2E5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3E2A3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70F0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97CE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</w:tr>
      <w:tr w:rsidR="00897624" w:rsidRPr="00897624" w14:paraId="6C16B996" w14:textId="77777777" w:rsidTr="00DC387A">
        <w:trPr>
          <w:gridAfter w:val="1"/>
          <w:wAfter w:w="6" w:type="dxa"/>
          <w:trHeight w:val="69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A500" w14:textId="07D30F89" w:rsidR="00897624" w:rsidRPr="00897624" w:rsidRDefault="002B5B1D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897624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F705" w14:textId="77777777" w:rsidR="002B5B1D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заседаний Совета по развитию малого и среднего предпринимательства и улучшению инвестиционного климата Михайловского муниципального района</w:t>
            </w:r>
          </w:p>
          <w:p w14:paraId="2D2EE06B" w14:textId="16AA3C2B" w:rsidR="003A77A5" w:rsidRPr="00897624" w:rsidRDefault="003A77A5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469A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8B10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CE3D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C384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721F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00EF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квартал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72FE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экономики</w:t>
            </w:r>
          </w:p>
          <w:p w14:paraId="2C5C4D85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7624" w:rsidRPr="00897624" w14:paraId="2CCDCB45" w14:textId="77777777" w:rsidTr="00DC387A">
        <w:trPr>
          <w:gridAfter w:val="1"/>
          <w:wAfter w:w="6" w:type="dxa"/>
          <w:trHeight w:val="40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9A44" w14:textId="28778F27" w:rsidR="00897624" w:rsidRPr="00897624" w:rsidRDefault="002B5B1D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897624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C159" w14:textId="77777777" w:rsidR="002B5B1D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Привлечение субъектов МСП</w:t>
            </w:r>
            <w:r w:rsidR="00BD3347"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«самозанятых»</w:t>
            </w:r>
            <w:r w:rsidR="00F14567"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граждан, социальных предпринимателей, социальные предприятия</w:t>
            </w:r>
            <w:r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участию в краевых мероприятиях </w:t>
            </w:r>
          </w:p>
          <w:p w14:paraId="635CF665" w14:textId="01B8BB44" w:rsidR="003A77A5" w:rsidRPr="00F14567" w:rsidRDefault="003A77A5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7CC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89FA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11B1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7B4E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4E8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802A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8D0C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</w:tr>
      <w:tr w:rsidR="00BD3347" w:rsidRPr="00897624" w14:paraId="59971F41" w14:textId="77777777" w:rsidTr="00DC387A">
        <w:trPr>
          <w:gridAfter w:val="1"/>
          <w:wAfter w:w="6" w:type="dxa"/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DB99" w14:textId="5FF72C9E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BD3347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6BFF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продвижению малого и среднего предпринимательства в сельские населенные пункты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19BB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2420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CFF1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352D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FD60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39CC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периода действия Программы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0C7F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 предпринимателей, управление экономики, главы поселений</w:t>
            </w:r>
          </w:p>
        </w:tc>
      </w:tr>
      <w:tr w:rsidR="00BD3347" w:rsidRPr="00897624" w14:paraId="65B377DB" w14:textId="77777777" w:rsidTr="00DC387A">
        <w:trPr>
          <w:gridAfter w:val="1"/>
          <w:wAfter w:w="6" w:type="dxa"/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E685" w14:textId="12C67B64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DFB1" w14:textId="77777777" w:rsidR="002B5B1D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размещения заказов у субъектов МСП в размере не менее пятнадцати процентов общего годового объема муниципальных закупок</w:t>
            </w:r>
          </w:p>
          <w:p w14:paraId="591630FD" w14:textId="1CCA90CE" w:rsidR="00DC387A" w:rsidRPr="00897624" w:rsidRDefault="00DC387A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4E59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9083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C5D0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7656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7671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A58B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CD5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</w:tr>
      <w:tr w:rsidR="00BD3347" w:rsidRPr="00897624" w14:paraId="4FE0A76A" w14:textId="77777777" w:rsidTr="00DC387A">
        <w:trPr>
          <w:gridAfter w:val="1"/>
          <w:wAfter w:w="6" w:type="dxa"/>
          <w:trHeight w:val="27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FA68" w14:textId="46617089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8B27" w14:textId="77777777" w:rsidR="00BD3347" w:rsidRDefault="00F14567" w:rsidP="00F1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сведений в</w:t>
            </w:r>
            <w:r w:rsidR="00BD3347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Реестр субъектов малого и среднего предпринимательства – получателей поддержки, оказываемой администрацией Михайловского муниципального района</w:t>
            </w:r>
          </w:p>
          <w:p w14:paraId="66D82632" w14:textId="21551B2F" w:rsidR="002B5B1D" w:rsidRPr="00897624" w:rsidRDefault="002B5B1D" w:rsidP="00F1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31C5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11BC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117F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F175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D172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E83E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6697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</w:tr>
      <w:tr w:rsidR="00BD3347" w:rsidRPr="00897624" w14:paraId="1BE5825C" w14:textId="77777777" w:rsidTr="00DC387A">
        <w:trPr>
          <w:gridAfter w:val="1"/>
          <w:wAfter w:w="6" w:type="dxa"/>
          <w:trHeight w:val="27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7162" w14:textId="0EB3464E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8D15" w14:textId="77777777" w:rsidR="00BD3347" w:rsidRPr="00AE246C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в школах района фестиваля «Шаги в бизнес»</w:t>
            </w:r>
            <w:r w:rsidR="00455D08" w:rsidRPr="00AE2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455D08" w:rsidRPr="00AE2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Популизация</w:t>
            </w:r>
            <w:proofErr w:type="spellEnd"/>
            <w:r w:rsidR="00455D08" w:rsidRPr="00AE2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социального предпринимательства среди молодежи.</w:t>
            </w:r>
          </w:p>
          <w:p w14:paraId="65A1C1AC" w14:textId="04E73009" w:rsidR="002B5B1D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D41B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C382" w14:textId="36B10B3D" w:rsidR="00BD3347" w:rsidRPr="00897624" w:rsidRDefault="00C00AB8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  <w:r w:rsidR="00BD334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BD3347"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38CE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03F0" w14:textId="1330277D" w:rsidR="00BD3347" w:rsidRPr="00897624" w:rsidRDefault="00C00AB8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E481" w14:textId="4F450570" w:rsidR="00BD3347" w:rsidRPr="00897624" w:rsidRDefault="00C00AB8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0C4A" w14:textId="7FB5076D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  <w:r w:rsidR="003367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-2022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7483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BD3347" w:rsidRPr="00897624" w14:paraId="3A2C72AA" w14:textId="77777777" w:rsidTr="00DC387A">
        <w:trPr>
          <w:trHeight w:val="255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C2D0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 Имущественная поддержка субъектов малого и среднего предпринимательства</w:t>
            </w:r>
          </w:p>
        </w:tc>
      </w:tr>
      <w:tr w:rsidR="00BD3347" w:rsidRPr="00897624" w14:paraId="33E1360A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BA13" w14:textId="0E35E822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AE00" w14:textId="77777777" w:rsidR="00BD3347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Формирование, опубликование и дополнение перечня муниципального имущества Михайловского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</w:t>
            </w:r>
          </w:p>
          <w:p w14:paraId="32EA4E55" w14:textId="5F7320DD" w:rsidR="002B5B1D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BEE24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BE0E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71D45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A8F0D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E94EE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3293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E927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земельных и имущественных отношений</w:t>
            </w:r>
          </w:p>
        </w:tc>
      </w:tr>
      <w:tr w:rsidR="00BD3347" w:rsidRPr="00897624" w14:paraId="4098C5D3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F24D" w14:textId="4F6D6C16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6612" w14:textId="77777777" w:rsidR="00BD3347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арендаторам муниципального имущества (из числа субъектов малого и среднего предпринимательства) преимущественного права выкупа арендуемого недвижимого муниципального имущества в рамках приватизации муниципального имущества</w:t>
            </w:r>
          </w:p>
          <w:p w14:paraId="5A76578D" w14:textId="20E02F89" w:rsidR="002B5B1D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A56D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FAF9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FB06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E37C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B867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35A3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8F8D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земельных и имущественных отношений</w:t>
            </w:r>
          </w:p>
        </w:tc>
      </w:tr>
      <w:tr w:rsidR="002A3B37" w:rsidRPr="00897624" w14:paraId="4DEFD48A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FF8A" w14:textId="2CDF29BD" w:rsidR="002A3B37" w:rsidRPr="00897624" w:rsidRDefault="002B5B1D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C75F" w14:textId="77777777" w:rsidR="003F2971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ярмарочных мест субъектам «социального предпринимательства» и/ или «социальн</w:t>
            </w:r>
            <w:r w:rsidR="00BC7E40"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ым</w:t>
            </w:r>
            <w:r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предприятия</w:t>
            </w:r>
            <w:r w:rsidR="00BC7E40"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49B22008" w14:textId="137FBD3F" w:rsidR="002A3B37" w:rsidRPr="00B271E0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B702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BB57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DCDC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BF1C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7130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F403" w14:textId="24D09401" w:rsidR="002A3B37" w:rsidRPr="002B5B1D" w:rsidRDefault="002A3B3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EC0E" w14:textId="68B350DE" w:rsidR="002A3B37" w:rsidRPr="002B5B1D" w:rsidRDefault="002A3B3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городского и сельских поселений</w:t>
            </w:r>
          </w:p>
        </w:tc>
      </w:tr>
      <w:tr w:rsidR="00452F50" w:rsidRPr="00897624" w14:paraId="692EB14A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2B19" w14:textId="28476775" w:rsidR="00452F50" w:rsidRPr="00897624" w:rsidRDefault="002B5B1D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5CA3" w14:textId="77777777" w:rsidR="00452F50" w:rsidRDefault="00452F50" w:rsidP="00A5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помещени</w:t>
            </w:r>
            <w:r w:rsidR="00B271E0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для проведения спортивных мероприятий (тренировок)</w:t>
            </w:r>
            <w:r w:rsidR="00A51B28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субъектам «социального предпринимательства» и/ или «социальным </w:t>
            </w:r>
            <w:r w:rsidR="0013299A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предприятиям»</w:t>
            </w:r>
            <w:r w:rsidR="00B271E0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зарегистрированным и осуществляющим д</w:t>
            </w:r>
            <w:r w:rsidR="00A51B28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еятельность в области спорта на </w:t>
            </w:r>
            <w:r w:rsidR="00B271E0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территории Михайловского района</w:t>
            </w:r>
            <w:r w:rsidR="0013299A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51B28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льготных условиях.</w:t>
            </w:r>
            <w:r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41853D51" w14:textId="5B6C44CD" w:rsidR="003F2971" w:rsidRPr="00A51B28" w:rsidRDefault="003F2971" w:rsidP="00A5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2119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794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41CF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7CF0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DBC1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496B" w14:textId="4C5848B2" w:rsidR="00452F50" w:rsidRPr="002B5B1D" w:rsidRDefault="00452F50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3A3B" w14:textId="71E9A7FB" w:rsidR="00452F50" w:rsidRPr="002B5B1D" w:rsidRDefault="00452F50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земельных и имущественных отношений</w:t>
            </w:r>
          </w:p>
        </w:tc>
      </w:tr>
      <w:tr w:rsidR="00452F50" w:rsidRPr="00897624" w14:paraId="11E52827" w14:textId="77777777" w:rsidTr="00DC387A">
        <w:trPr>
          <w:trHeight w:val="149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12EF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Информационная поддержка субъектов малого и среднего предпринимательства</w:t>
            </w:r>
          </w:p>
        </w:tc>
      </w:tr>
      <w:tr w:rsidR="00452F50" w:rsidRPr="00897624" w14:paraId="59EAD337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2508" w14:textId="141B84B3" w:rsidR="00452F50" w:rsidRPr="00897624" w:rsidRDefault="002B5B1D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  <w:p w14:paraId="4793549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151A" w14:textId="77777777" w:rsidR="00452F50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размещение информационных материалов для субъектов малого и среднего предпринимательства в СМИ и на официальном сайте</w:t>
            </w:r>
          </w:p>
          <w:p w14:paraId="7A21C10E" w14:textId="6726D631" w:rsidR="003F2971" w:rsidRPr="00897624" w:rsidRDefault="003F2971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34D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902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F321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0724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B4DE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5263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5A1E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455D08" w:rsidRPr="00455D08" w14:paraId="5EFA0D2B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EFCF" w14:textId="01869DB1" w:rsidR="00452F50" w:rsidRPr="00455D08" w:rsidRDefault="002B5B1D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9EB4" w14:textId="595B30C9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информационных материалов для субъектов субъектам «социального предпринимательства» и/ или «социального предприятия» </w:t>
            </w:r>
            <w:r w:rsidR="00A51B28"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СМИ,</w:t>
            </w: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официальном сайте</w:t>
            </w:r>
            <w:r w:rsidR="00A51B28"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соцсетях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5CAB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00F0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B17C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A1AA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B266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E360" w14:textId="08F80899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AF12" w14:textId="2E6E840A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C00AB8" w:rsidRPr="00455D08" w14:paraId="27F0E0CD" w14:textId="77777777" w:rsidTr="00BB50A1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DAF4" w14:textId="6AF38E96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B428" w14:textId="2F9EDE2F" w:rsidR="00C00AB8" w:rsidRPr="00455D08" w:rsidRDefault="00C00AB8" w:rsidP="00C00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обучающих семинаров для субъектов малого и среднего предпринимательства</w:t>
            </w:r>
            <w:bookmarkStart w:id="3" w:name="_Hlk110000172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00A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том числе осуществляющи</w:t>
            </w:r>
            <w:r w:rsidR="001074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  <w:r w:rsidRPr="00C00A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деятельность</w:t>
            </w:r>
            <w:r w:rsidRPr="00C00A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сфере социального предпринимательства </w:t>
            </w:r>
            <w:bookmarkEnd w:id="3"/>
            <w:r w:rsidRPr="00C00A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 самозанятым гражданам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6C7D" w14:textId="77777777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4C6D70D2" w14:textId="77777777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6DDD27AC" w14:textId="3791373D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5901018A" w14:textId="77777777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6BD7437C" w14:textId="597D50CA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8E54" w14:textId="77777777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0E131E49" w14:textId="77777777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00DBF08C" w14:textId="77777777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11295084" w14:textId="77777777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3C44EDE6" w14:textId="0410B441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6227" w14:textId="4108FCB3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4498" w14:textId="10D33B31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2734" w14:textId="7309A17E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C145" w14:textId="0B919521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4390" w14:textId="08B5CFB8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C00AB8" w:rsidRPr="00455D08" w14:paraId="10DB1165" w14:textId="77777777" w:rsidTr="00DC387A">
        <w:trPr>
          <w:trHeight w:val="232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5BBD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IV</w:t>
            </w:r>
            <w:r w:rsidRPr="00455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Консультационная поддержка субъектов малого и среднего предпринимательства</w:t>
            </w:r>
          </w:p>
        </w:tc>
      </w:tr>
      <w:tr w:rsidR="00C00AB8" w:rsidRPr="00455D08" w14:paraId="289C1D17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F7DA" w14:textId="0DB5B65C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4DD2" w14:textId="1BFE2BE0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консультационной поддержки субъектам малого и среднего предпринимательства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5325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94D3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2915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00F1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F032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956B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E8E2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C00AB8" w:rsidRPr="00455D08" w14:paraId="04C9F017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569B" w14:textId="21B56EF4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30E1" w14:textId="30A46549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консультационной поддержки субъектам «социального предпринимательства» и/ или «социального предприятия»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06E6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7341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6C50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21E3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DFB9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A961" w14:textId="6B7BB37B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BAAB" w14:textId="03A1639B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C00AB8" w:rsidRPr="00455D08" w14:paraId="55F890D5" w14:textId="77777777" w:rsidTr="00C00AB8">
        <w:trPr>
          <w:trHeight w:val="36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BFEB" w14:textId="4EB1600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5591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образовательных семинаров для субъектов малого и среднего предпринимательства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622F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7BFE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8DBA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D2DD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4E43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426C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FA3B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C00AB8" w:rsidRPr="00897624" w14:paraId="13EFE88B" w14:textId="77777777" w:rsidTr="00C00AB8">
        <w:trPr>
          <w:trHeight w:val="1328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2EB2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2B0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14:paraId="7A3D30AA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20"/>
                <w:lang w:eastAsia="ru-RU"/>
              </w:rPr>
            </w:pPr>
          </w:p>
          <w:p w14:paraId="1880EAA3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  <w:p w14:paraId="24B632E1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20"/>
                <w:lang w:eastAsia="ru-RU"/>
              </w:rPr>
            </w:pPr>
          </w:p>
          <w:p w14:paraId="7CCA9609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КБ</w:t>
            </w:r>
          </w:p>
          <w:p w14:paraId="02EACF3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20"/>
                <w:lang w:eastAsia="ru-RU"/>
              </w:rPr>
            </w:pPr>
          </w:p>
          <w:p w14:paraId="051CDCEF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6FC7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  <w:p w14:paraId="2551038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</w:p>
          <w:p w14:paraId="3001C962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150,0</w:t>
            </w:r>
          </w:p>
          <w:p w14:paraId="4F977EEE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20"/>
                <w:lang w:eastAsia="ru-RU"/>
              </w:rPr>
            </w:pPr>
          </w:p>
          <w:p w14:paraId="01ED517F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  <w:p w14:paraId="085C313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20"/>
                <w:lang w:eastAsia="ru-RU"/>
              </w:rPr>
            </w:pPr>
          </w:p>
          <w:p w14:paraId="53D971D6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0190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  <w:p w14:paraId="53D5D245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</w:pPr>
          </w:p>
          <w:p w14:paraId="4CF07C8E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  <w:p w14:paraId="40E7251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  <w:p w14:paraId="7E876E9F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14:paraId="2CABC698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14:paraId="54EE805F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9D78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  <w:p w14:paraId="3E08E015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</w:pPr>
          </w:p>
          <w:p w14:paraId="75895726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  <w:p w14:paraId="30E13E9F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  <w:p w14:paraId="4C2C304E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14:paraId="5645F24E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14:paraId="546D8F99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C4B1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  <w:p w14:paraId="25C86131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</w:pPr>
          </w:p>
          <w:p w14:paraId="134552B2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  <w:p w14:paraId="65822B7D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  <w:p w14:paraId="4DCB366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14:paraId="07F3A92D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14:paraId="29ADD1F4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56B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1CA6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bookmarkEnd w:id="2"/>
    </w:tbl>
    <w:p w14:paraId="49CEA942" w14:textId="77777777" w:rsidR="003A77A5" w:rsidRDefault="003A77A5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5181CD6D" w14:textId="15CF391C" w:rsidR="00504270" w:rsidRPr="00AE246C" w:rsidRDefault="0058512A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E246C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4F5CDD" w:rsidRPr="00AE246C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="005235C7" w:rsidRPr="00AE246C">
        <w:rPr>
          <w:rFonts w:ascii="Times New Roman" w:eastAsia="Times New Roman" w:hAnsi="Times New Roman"/>
          <w:sz w:val="27"/>
          <w:szCs w:val="27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C00AB8" w:rsidRPr="00AE246C">
        <w:rPr>
          <w:rFonts w:ascii="Times New Roman" w:eastAsia="Times New Roman" w:hAnsi="Times New Roman"/>
          <w:sz w:val="27"/>
          <w:szCs w:val="27"/>
          <w:lang w:eastAsia="ru-RU"/>
        </w:rPr>
        <w:t>Корж С.Г.</w:t>
      </w:r>
      <w:r w:rsidR="005235C7" w:rsidRPr="00AE246C">
        <w:rPr>
          <w:rFonts w:ascii="Times New Roman" w:eastAsia="Times New Roman" w:hAnsi="Times New Roman"/>
          <w:sz w:val="27"/>
          <w:szCs w:val="27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 w:rsidRPr="00AE246C">
        <w:rPr>
          <w:rFonts w:ascii="Times New Roman" w:eastAsia="Times New Roman" w:hAnsi="Times New Roman"/>
          <w:sz w:val="27"/>
          <w:szCs w:val="27"/>
          <w:lang w:eastAsia="ru-RU"/>
        </w:rPr>
        <w:t xml:space="preserve"> Приморского края</w:t>
      </w:r>
      <w:r w:rsidR="005235C7" w:rsidRPr="00AE246C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14:paraId="1005E196" w14:textId="4C16C413" w:rsidR="00504270" w:rsidRDefault="003A77A5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5235C7" w:rsidRPr="00AE246C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="00C6702F" w:rsidRPr="00AE246C">
        <w:rPr>
          <w:rFonts w:ascii="Times New Roman" w:eastAsia="Times New Roman" w:hAnsi="Times New Roman"/>
          <w:sz w:val="27"/>
          <w:szCs w:val="27"/>
          <w:lang w:eastAsia="ru-RU"/>
        </w:rPr>
        <w:t xml:space="preserve">Контроль </w:t>
      </w:r>
      <w:r w:rsidR="00DC387A" w:rsidRPr="00AE246C">
        <w:rPr>
          <w:rFonts w:ascii="Times New Roman" w:eastAsia="Times New Roman" w:hAnsi="Times New Roman"/>
          <w:sz w:val="27"/>
          <w:szCs w:val="27"/>
          <w:lang w:eastAsia="ru-RU"/>
        </w:rPr>
        <w:t xml:space="preserve">над исполнением </w:t>
      </w:r>
      <w:r w:rsidR="00C6702F" w:rsidRPr="00AE246C">
        <w:rPr>
          <w:rFonts w:ascii="Times New Roman" w:eastAsia="Times New Roman" w:hAnsi="Times New Roman"/>
          <w:sz w:val="27"/>
          <w:szCs w:val="27"/>
          <w:lang w:eastAsia="ru-RU"/>
        </w:rPr>
        <w:t xml:space="preserve">данного постановления возложить на </w:t>
      </w:r>
      <w:r w:rsidR="00CF40CE" w:rsidRPr="00AE246C">
        <w:rPr>
          <w:rFonts w:ascii="Times New Roman" w:eastAsia="Times New Roman" w:hAnsi="Times New Roman"/>
          <w:sz w:val="27"/>
          <w:szCs w:val="27"/>
          <w:lang w:eastAsia="ru-RU"/>
        </w:rPr>
        <w:t xml:space="preserve">первого </w:t>
      </w:r>
      <w:r w:rsidR="00C6702F" w:rsidRPr="00AE246C">
        <w:rPr>
          <w:rFonts w:ascii="Times New Roman" w:eastAsia="Times New Roman" w:hAnsi="Times New Roman"/>
          <w:sz w:val="27"/>
          <w:szCs w:val="27"/>
          <w:lang w:eastAsia="ru-RU"/>
        </w:rPr>
        <w:t xml:space="preserve">заместителя главы администрации </w:t>
      </w:r>
      <w:r w:rsidR="00DC387A" w:rsidRPr="00AE246C">
        <w:rPr>
          <w:rFonts w:ascii="Times New Roman" w:eastAsia="Times New Roman" w:hAnsi="Times New Roman"/>
          <w:sz w:val="27"/>
          <w:szCs w:val="27"/>
          <w:lang w:eastAsia="ru-RU"/>
        </w:rPr>
        <w:t xml:space="preserve">Михайловского </w:t>
      </w:r>
      <w:r w:rsidR="00C6702F" w:rsidRPr="00AE246C">
        <w:rPr>
          <w:rFonts w:ascii="Times New Roman" w:eastAsia="Times New Roman" w:hAnsi="Times New Roman"/>
          <w:sz w:val="27"/>
          <w:szCs w:val="27"/>
          <w:lang w:eastAsia="ru-RU"/>
        </w:rPr>
        <w:t xml:space="preserve">муниципального района </w:t>
      </w:r>
      <w:r w:rsidR="00CF40CE" w:rsidRPr="00AE246C">
        <w:rPr>
          <w:rFonts w:ascii="Times New Roman" w:eastAsia="Times New Roman" w:hAnsi="Times New Roman"/>
          <w:sz w:val="27"/>
          <w:szCs w:val="27"/>
          <w:lang w:eastAsia="ru-RU"/>
        </w:rPr>
        <w:t>Зубок П.А.</w:t>
      </w:r>
    </w:p>
    <w:p w14:paraId="1FE76E1A" w14:textId="206CFB20" w:rsidR="00AE246C" w:rsidRDefault="00AE246C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0FEAB586" w14:textId="18402AC3" w:rsidR="003A77A5" w:rsidRDefault="003A77A5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70B52FE3" w14:textId="77777777" w:rsidR="003A77A5" w:rsidRDefault="003A77A5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33F9B63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0DCFDC0F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3F2971">
      <w:headerReference w:type="default" r:id="rId8"/>
      <w:pgSz w:w="11906" w:h="16838" w:code="9"/>
      <w:pgMar w:top="567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2D57" w14:textId="77777777" w:rsidR="00E16CEB" w:rsidRDefault="00E16CEB" w:rsidP="00A156F7">
      <w:pPr>
        <w:spacing w:after="0" w:line="240" w:lineRule="auto"/>
      </w:pPr>
      <w:r>
        <w:separator/>
      </w:r>
    </w:p>
  </w:endnote>
  <w:endnote w:type="continuationSeparator" w:id="0">
    <w:p w14:paraId="4859ADEA" w14:textId="77777777" w:rsidR="00E16CEB" w:rsidRDefault="00E16CEB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07692" w14:textId="77777777" w:rsidR="00E16CEB" w:rsidRDefault="00E16CEB" w:rsidP="00A156F7">
      <w:pPr>
        <w:spacing w:after="0" w:line="240" w:lineRule="auto"/>
      </w:pPr>
      <w:r>
        <w:separator/>
      </w:r>
    </w:p>
  </w:footnote>
  <w:footnote w:type="continuationSeparator" w:id="0">
    <w:p w14:paraId="225A4D4F" w14:textId="77777777" w:rsidR="00E16CEB" w:rsidRDefault="00E16CEB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3272" w14:textId="6532976B" w:rsidR="002B5B1D" w:rsidRDefault="00215C61" w:rsidP="002B5B1D">
    <w:pPr>
      <w:pStyle w:val="a6"/>
      <w:jc w:val="center"/>
    </w:pPr>
    <w:r w:rsidRPr="008A16F8">
      <w:rPr>
        <w:rFonts w:ascii="Times New Roman" w:hAnsi="Times New Roman"/>
      </w:rPr>
      <w:fldChar w:fldCharType="begin"/>
    </w:r>
    <w:r w:rsidRPr="008A16F8">
      <w:rPr>
        <w:rFonts w:ascii="Times New Roman" w:hAnsi="Times New Roman"/>
      </w:rPr>
      <w:instrText>PAGE   \* MERGEFORMAT</w:instrText>
    </w:r>
    <w:r w:rsidRPr="008A16F8">
      <w:rPr>
        <w:rFonts w:ascii="Times New Roman" w:hAnsi="Times New Roman"/>
      </w:rPr>
      <w:fldChar w:fldCharType="separate"/>
    </w:r>
    <w:r w:rsidR="00455D08">
      <w:rPr>
        <w:rFonts w:ascii="Times New Roman" w:hAnsi="Times New Roman"/>
        <w:noProof/>
      </w:rPr>
      <w:t>5</w:t>
    </w:r>
    <w:r w:rsidRPr="008A16F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70"/>
    <w:rsid w:val="000411DC"/>
    <w:rsid w:val="000875AA"/>
    <w:rsid w:val="000A65D4"/>
    <w:rsid w:val="000D0D13"/>
    <w:rsid w:val="00107414"/>
    <w:rsid w:val="0013299A"/>
    <w:rsid w:val="00141130"/>
    <w:rsid w:val="001A6571"/>
    <w:rsid w:val="00204AFD"/>
    <w:rsid w:val="00215C61"/>
    <w:rsid w:val="00216C85"/>
    <w:rsid w:val="002622C5"/>
    <w:rsid w:val="002A359A"/>
    <w:rsid w:val="002A3B37"/>
    <w:rsid w:val="002B19B8"/>
    <w:rsid w:val="002B5B1D"/>
    <w:rsid w:val="002C2BA3"/>
    <w:rsid w:val="002F5989"/>
    <w:rsid w:val="0033672B"/>
    <w:rsid w:val="00373E1B"/>
    <w:rsid w:val="003A77A5"/>
    <w:rsid w:val="003B72D8"/>
    <w:rsid w:val="003F2971"/>
    <w:rsid w:val="004231DF"/>
    <w:rsid w:val="00427F1D"/>
    <w:rsid w:val="00450642"/>
    <w:rsid w:val="00452F50"/>
    <w:rsid w:val="00455D08"/>
    <w:rsid w:val="0049028E"/>
    <w:rsid w:val="004C3A59"/>
    <w:rsid w:val="004E7742"/>
    <w:rsid w:val="004E7EF1"/>
    <w:rsid w:val="004F5CDD"/>
    <w:rsid w:val="00500C4C"/>
    <w:rsid w:val="00504270"/>
    <w:rsid w:val="0051592B"/>
    <w:rsid w:val="005235C7"/>
    <w:rsid w:val="0054351F"/>
    <w:rsid w:val="00552A56"/>
    <w:rsid w:val="00570BF6"/>
    <w:rsid w:val="0058512A"/>
    <w:rsid w:val="005B12D6"/>
    <w:rsid w:val="005E716B"/>
    <w:rsid w:val="005F13CE"/>
    <w:rsid w:val="00617930"/>
    <w:rsid w:val="00651E62"/>
    <w:rsid w:val="006574B8"/>
    <w:rsid w:val="006A0F4E"/>
    <w:rsid w:val="006D101D"/>
    <w:rsid w:val="006D17CF"/>
    <w:rsid w:val="006E01BF"/>
    <w:rsid w:val="00713D5E"/>
    <w:rsid w:val="007A2AA3"/>
    <w:rsid w:val="00817D5F"/>
    <w:rsid w:val="008233D1"/>
    <w:rsid w:val="0084521B"/>
    <w:rsid w:val="008554CB"/>
    <w:rsid w:val="00892F10"/>
    <w:rsid w:val="00897624"/>
    <w:rsid w:val="00897E71"/>
    <w:rsid w:val="008A16F8"/>
    <w:rsid w:val="008A2922"/>
    <w:rsid w:val="00903903"/>
    <w:rsid w:val="009828C1"/>
    <w:rsid w:val="0098391E"/>
    <w:rsid w:val="00990B44"/>
    <w:rsid w:val="009B7992"/>
    <w:rsid w:val="00A156F7"/>
    <w:rsid w:val="00A22F29"/>
    <w:rsid w:val="00A24646"/>
    <w:rsid w:val="00A2465B"/>
    <w:rsid w:val="00A37B2F"/>
    <w:rsid w:val="00A51B28"/>
    <w:rsid w:val="00A73A22"/>
    <w:rsid w:val="00AD6E03"/>
    <w:rsid w:val="00AE246C"/>
    <w:rsid w:val="00B271E0"/>
    <w:rsid w:val="00B301F8"/>
    <w:rsid w:val="00B944C2"/>
    <w:rsid w:val="00BC7E40"/>
    <w:rsid w:val="00BD3347"/>
    <w:rsid w:val="00C00AB8"/>
    <w:rsid w:val="00C113AC"/>
    <w:rsid w:val="00C17840"/>
    <w:rsid w:val="00C17D7E"/>
    <w:rsid w:val="00C366A1"/>
    <w:rsid w:val="00C6702F"/>
    <w:rsid w:val="00C94ED0"/>
    <w:rsid w:val="00CC753D"/>
    <w:rsid w:val="00CD012F"/>
    <w:rsid w:val="00CE0526"/>
    <w:rsid w:val="00CF1983"/>
    <w:rsid w:val="00CF40CE"/>
    <w:rsid w:val="00D00379"/>
    <w:rsid w:val="00D36D13"/>
    <w:rsid w:val="00D644D3"/>
    <w:rsid w:val="00D67C52"/>
    <w:rsid w:val="00DC037A"/>
    <w:rsid w:val="00DC387A"/>
    <w:rsid w:val="00E03610"/>
    <w:rsid w:val="00E16CEB"/>
    <w:rsid w:val="00EE3F3B"/>
    <w:rsid w:val="00EE65F7"/>
    <w:rsid w:val="00F14567"/>
    <w:rsid w:val="00F72877"/>
    <w:rsid w:val="00FA5331"/>
    <w:rsid w:val="00FB7420"/>
    <w:rsid w:val="00FC1B33"/>
    <w:rsid w:val="00FE3D60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A31DF"/>
  <w15:docId w15:val="{5FE0233A-8E92-4BD6-B28A-E3E83312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User</cp:lastModifiedBy>
  <cp:revision>3</cp:revision>
  <cp:lastPrinted>2022-09-15T02:13:00Z</cp:lastPrinted>
  <dcterms:created xsi:type="dcterms:W3CDTF">2022-09-15T00:19:00Z</dcterms:created>
  <dcterms:modified xsi:type="dcterms:W3CDTF">2022-09-15T02:13:00Z</dcterms:modified>
</cp:coreProperties>
</file>